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D4D19" w14:textId="77777777" w:rsidR="004B4451" w:rsidRPr="00391D75" w:rsidRDefault="004B4451" w:rsidP="004B4451">
      <w:pPr>
        <w:jc w:val="center"/>
        <w:rPr>
          <w:rFonts w:ascii="Times" w:hAnsi="Times"/>
          <w:b/>
          <w:sz w:val="28"/>
        </w:rPr>
      </w:pPr>
      <w:r w:rsidRPr="00391D75">
        <w:rPr>
          <w:rFonts w:ascii="Times" w:hAnsi="Times"/>
          <w:b/>
          <w:sz w:val="28"/>
        </w:rPr>
        <w:t>Final Research Paper</w:t>
      </w:r>
    </w:p>
    <w:p w14:paraId="632DB147" w14:textId="6AF6D3D9" w:rsidR="00715640" w:rsidRPr="00391D75" w:rsidRDefault="00391D75" w:rsidP="00715640">
      <w:pPr>
        <w:jc w:val="center"/>
        <w:rPr>
          <w:rFonts w:ascii="Times" w:hAnsi="Times"/>
        </w:rPr>
      </w:pPr>
      <w:r>
        <w:rPr>
          <w:rFonts w:ascii="Times" w:hAnsi="Times"/>
        </w:rPr>
        <w:t>Outline and Instructions</w:t>
      </w:r>
    </w:p>
    <w:p w14:paraId="2A1824D5" w14:textId="77777777" w:rsidR="004B4451" w:rsidRDefault="004B4451" w:rsidP="004B4451">
      <w:pPr>
        <w:rPr>
          <w:rFonts w:ascii="Times" w:hAnsi="Times"/>
        </w:rPr>
      </w:pPr>
    </w:p>
    <w:p w14:paraId="0A3792B4" w14:textId="77777777" w:rsidR="005652EA" w:rsidRDefault="005652EA" w:rsidP="004B4451">
      <w:pPr>
        <w:rPr>
          <w:rFonts w:ascii="Times" w:hAnsi="Times"/>
        </w:rPr>
      </w:pPr>
    </w:p>
    <w:p w14:paraId="1103C4F5" w14:textId="77777777" w:rsidR="005652EA" w:rsidRPr="00391D75" w:rsidRDefault="005652EA" w:rsidP="004B4451">
      <w:pPr>
        <w:rPr>
          <w:rFonts w:ascii="Times" w:hAnsi="Times"/>
        </w:rPr>
      </w:pPr>
      <w:bookmarkStart w:id="0" w:name="_GoBack"/>
      <w:bookmarkEnd w:id="0"/>
    </w:p>
    <w:p w14:paraId="7B49B865" w14:textId="5E7D5BCC" w:rsidR="004B4451" w:rsidRPr="00391D75" w:rsidRDefault="00715640" w:rsidP="004B4451">
      <w:pPr>
        <w:rPr>
          <w:rFonts w:ascii="Times" w:hAnsi="Times"/>
        </w:rPr>
      </w:pPr>
      <w:r>
        <w:rPr>
          <w:rFonts w:ascii="Times" w:hAnsi="Times"/>
        </w:rPr>
        <w:t xml:space="preserve">Length: Sections I. through IX. </w:t>
      </w:r>
      <w:r w:rsidR="005652EA">
        <w:rPr>
          <w:rFonts w:ascii="Times" w:hAnsi="Times"/>
        </w:rPr>
        <w:t>should be a minimum of 10 and a maximum of 15 double-spaced pages with 1 inch margins on all sides. Please use a traditional (i.e. boring) font such as Times, Garamond, or Caslon. Do not use Comic Sans.</w:t>
      </w:r>
    </w:p>
    <w:p w14:paraId="563403A9" w14:textId="77777777" w:rsidR="004B4451" w:rsidRPr="00391D75" w:rsidRDefault="004B4451" w:rsidP="004B4451">
      <w:pPr>
        <w:rPr>
          <w:rFonts w:ascii="Times" w:hAnsi="Times"/>
        </w:rPr>
      </w:pPr>
    </w:p>
    <w:p w14:paraId="247D45BC" w14:textId="77777777" w:rsidR="00391D75" w:rsidRPr="00391D75" w:rsidRDefault="00391D75" w:rsidP="00391D75">
      <w:pPr>
        <w:pStyle w:val="PlainText"/>
        <w:numPr>
          <w:ilvl w:val="0"/>
          <w:numId w:val="1"/>
        </w:numPr>
        <w:rPr>
          <w:rFonts w:ascii="Times" w:eastAsia="MS Mincho" w:hAnsi="Times"/>
          <w:sz w:val="24"/>
          <w:szCs w:val="24"/>
        </w:rPr>
      </w:pPr>
      <w:r w:rsidRPr="00391D75">
        <w:rPr>
          <w:rFonts w:ascii="Times" w:eastAsia="MS Mincho" w:hAnsi="Times"/>
          <w:sz w:val="24"/>
          <w:szCs w:val="24"/>
        </w:rPr>
        <w:t>TITLE PAGE</w:t>
      </w:r>
    </w:p>
    <w:p w14:paraId="74E900E1" w14:textId="77777777" w:rsidR="00391D75" w:rsidRPr="00391D75" w:rsidRDefault="00391D75" w:rsidP="00391D75">
      <w:pPr>
        <w:pStyle w:val="PlainText"/>
        <w:numPr>
          <w:ilvl w:val="1"/>
          <w:numId w:val="1"/>
        </w:numPr>
        <w:rPr>
          <w:rFonts w:ascii="Times" w:eastAsia="MS Mincho" w:hAnsi="Times"/>
          <w:sz w:val="24"/>
          <w:szCs w:val="24"/>
        </w:rPr>
      </w:pPr>
      <w:r w:rsidRPr="00391D75">
        <w:rPr>
          <w:rFonts w:ascii="Times" w:eastAsia="MS Mincho" w:hAnsi="Times"/>
          <w:sz w:val="24"/>
          <w:szCs w:val="24"/>
        </w:rPr>
        <w:t>The title page should pr</w:t>
      </w:r>
      <w:r w:rsidRPr="00391D75">
        <w:rPr>
          <w:rFonts w:ascii="Times" w:eastAsia="MS Mincho" w:hAnsi="Times"/>
          <w:sz w:val="24"/>
          <w:szCs w:val="24"/>
        </w:rPr>
        <w:t>ovide the title of the project, the date, and the partner agency</w:t>
      </w:r>
      <w:r w:rsidRPr="00391D75">
        <w:rPr>
          <w:rFonts w:ascii="Times" w:eastAsia="MS Mincho" w:hAnsi="Times"/>
          <w:sz w:val="24"/>
          <w:szCs w:val="24"/>
        </w:rPr>
        <w:t xml:space="preserve"> </w:t>
      </w:r>
    </w:p>
    <w:p w14:paraId="29D3B1CC" w14:textId="77777777" w:rsidR="00391D75" w:rsidRPr="00391D75" w:rsidRDefault="00391D75" w:rsidP="00391D75">
      <w:pPr>
        <w:rPr>
          <w:rFonts w:ascii="Times" w:eastAsia="MS Mincho" w:hAnsi="Times"/>
        </w:rPr>
      </w:pPr>
    </w:p>
    <w:p w14:paraId="3958B4E7" w14:textId="77777777" w:rsidR="00391D75" w:rsidRPr="00391D75" w:rsidRDefault="00391D75" w:rsidP="00391D75">
      <w:pPr>
        <w:pStyle w:val="PlainText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391D75">
        <w:rPr>
          <w:rFonts w:ascii="Times" w:hAnsi="Times"/>
          <w:sz w:val="24"/>
          <w:szCs w:val="24"/>
        </w:rPr>
        <w:t>PROJECT SUMMARY</w:t>
      </w:r>
    </w:p>
    <w:p w14:paraId="1B20DAEF" w14:textId="77777777" w:rsidR="00391D75" w:rsidRPr="00391D75" w:rsidRDefault="00391D75" w:rsidP="00391D75">
      <w:pPr>
        <w:pStyle w:val="PlainText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391D75">
        <w:rPr>
          <w:rFonts w:ascii="Times" w:eastAsia="MS Mincho" w:hAnsi="Times"/>
          <w:sz w:val="24"/>
          <w:szCs w:val="24"/>
        </w:rPr>
        <w:t>A one</w:t>
      </w:r>
      <w:r w:rsidRPr="00391D75">
        <w:rPr>
          <w:rFonts w:ascii="Times" w:eastAsia="MS Mincho" w:hAnsi="Times"/>
          <w:sz w:val="24"/>
          <w:szCs w:val="24"/>
        </w:rPr>
        <w:t>-</w:t>
      </w:r>
      <w:r w:rsidRPr="00391D75">
        <w:rPr>
          <w:rFonts w:ascii="Times" w:eastAsia="MS Mincho" w:hAnsi="Times"/>
          <w:sz w:val="24"/>
          <w:szCs w:val="24"/>
        </w:rPr>
        <w:t>page summary of the project</w:t>
      </w:r>
      <w:r w:rsidRPr="00391D75">
        <w:rPr>
          <w:rFonts w:ascii="Times" w:eastAsia="MS Mincho" w:hAnsi="Times"/>
          <w:sz w:val="24"/>
          <w:szCs w:val="24"/>
        </w:rPr>
        <w:t xml:space="preserve"> (see </w:t>
      </w:r>
      <w:r w:rsidRPr="00391D75">
        <w:rPr>
          <w:rFonts w:ascii="Times" w:eastAsia="MS Mincho" w:hAnsi="Times"/>
          <w:i/>
          <w:sz w:val="24"/>
          <w:szCs w:val="24"/>
        </w:rPr>
        <w:t>Project Summary</w:t>
      </w:r>
      <w:r w:rsidRPr="00391D75">
        <w:rPr>
          <w:rFonts w:ascii="Times" w:eastAsia="MS Mincho" w:hAnsi="Times"/>
          <w:sz w:val="24"/>
          <w:szCs w:val="24"/>
        </w:rPr>
        <w:t xml:space="preserve"> form).</w:t>
      </w:r>
      <w:r w:rsidRPr="00391D75">
        <w:rPr>
          <w:rFonts w:ascii="Times" w:hAnsi="Times"/>
          <w:sz w:val="24"/>
          <w:szCs w:val="24"/>
        </w:rPr>
        <w:t xml:space="preserve"> </w:t>
      </w:r>
    </w:p>
    <w:p w14:paraId="567BD492" w14:textId="77777777" w:rsidR="00391D75" w:rsidRPr="00391D75" w:rsidRDefault="00391D75" w:rsidP="00391D75">
      <w:pPr>
        <w:pStyle w:val="PlainText"/>
        <w:rPr>
          <w:rFonts w:ascii="Times" w:eastAsia="MS Mincho" w:hAnsi="Times"/>
          <w:sz w:val="24"/>
          <w:szCs w:val="24"/>
        </w:rPr>
      </w:pPr>
    </w:p>
    <w:p w14:paraId="6796C565" w14:textId="77777777" w:rsidR="00391D75" w:rsidRDefault="00391D75" w:rsidP="00391D75">
      <w:pPr>
        <w:pStyle w:val="PlainText"/>
        <w:numPr>
          <w:ilvl w:val="0"/>
          <w:numId w:val="1"/>
        </w:numPr>
        <w:rPr>
          <w:rFonts w:ascii="Times" w:eastAsia="MS Mincho" w:hAnsi="Times"/>
          <w:sz w:val="24"/>
          <w:szCs w:val="24"/>
        </w:rPr>
      </w:pPr>
      <w:r>
        <w:rPr>
          <w:rFonts w:ascii="Times" w:eastAsia="MS Mincho" w:hAnsi="Times"/>
          <w:sz w:val="24"/>
          <w:szCs w:val="24"/>
        </w:rPr>
        <w:t>TABLE OF CONTENTS WITH PAGE NUMBERS</w:t>
      </w:r>
    </w:p>
    <w:p w14:paraId="1E1FA429" w14:textId="77777777" w:rsidR="00391D75" w:rsidRPr="00391D75" w:rsidRDefault="00391D75" w:rsidP="00391D75">
      <w:pPr>
        <w:pStyle w:val="PlainText"/>
        <w:rPr>
          <w:rFonts w:ascii="Times" w:eastAsia="MS Mincho" w:hAnsi="Times"/>
          <w:sz w:val="24"/>
          <w:szCs w:val="24"/>
        </w:rPr>
      </w:pPr>
      <w:r w:rsidRPr="00391D75">
        <w:rPr>
          <w:rFonts w:ascii="Times" w:eastAsia="MS Mincho" w:hAnsi="Times"/>
          <w:sz w:val="24"/>
          <w:szCs w:val="24"/>
        </w:rPr>
        <w:t xml:space="preserve">  </w:t>
      </w:r>
    </w:p>
    <w:p w14:paraId="3EE98506" w14:textId="77777777" w:rsidR="00391D75" w:rsidRPr="00391D75" w:rsidRDefault="00391D75" w:rsidP="00B7610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 xml:space="preserve">TOPIC AND </w:t>
      </w:r>
      <w:r w:rsidR="004B4451" w:rsidRPr="00391D75">
        <w:rPr>
          <w:rFonts w:ascii="Times" w:hAnsi="Times"/>
        </w:rPr>
        <w:t xml:space="preserve">ISSUE </w:t>
      </w:r>
      <w:r w:rsidRPr="00391D75">
        <w:rPr>
          <w:rFonts w:ascii="Times" w:hAnsi="Times"/>
        </w:rPr>
        <w:t>INTRODUCTION</w:t>
      </w:r>
    </w:p>
    <w:p w14:paraId="1FA0FFA3" w14:textId="77777777" w:rsidR="00391D75" w:rsidRPr="00391D75" w:rsidRDefault="004B4451" w:rsidP="00391D7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What is the problem? Describe the type of issue, the specific major issue, and sub-issues.</w:t>
      </w:r>
      <w:r w:rsidR="00391D75" w:rsidRPr="00391D75">
        <w:rPr>
          <w:rFonts w:ascii="Times New Roman" w:eastAsia="MS Mincho" w:hAnsi="Times New Roman"/>
        </w:rPr>
        <w:t xml:space="preserve"> </w:t>
      </w:r>
    </w:p>
    <w:p w14:paraId="7E7BDC7D" w14:textId="77777777" w:rsidR="004B4451" w:rsidRPr="00391D75" w:rsidRDefault="00391D75" w:rsidP="00391D7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 New Roman" w:eastAsia="MS Mincho" w:hAnsi="Times New Roman"/>
        </w:rPr>
        <w:t xml:space="preserve">Project selection.  Briefly review the alternatives considered and the reasons for selecting the project chosen. Describe the client and the initial description of the problem or task. </w:t>
      </w:r>
    </w:p>
    <w:p w14:paraId="70C6A42A" w14:textId="77777777" w:rsidR="00391D75" w:rsidRPr="00391D75" w:rsidRDefault="00391D75" w:rsidP="00391D75">
      <w:pPr>
        <w:rPr>
          <w:rFonts w:ascii="Times" w:hAnsi="Times"/>
        </w:rPr>
      </w:pPr>
    </w:p>
    <w:p w14:paraId="0F94C9BC" w14:textId="77777777" w:rsidR="00391D75" w:rsidRPr="00391D75" w:rsidRDefault="00391D75" w:rsidP="00391D7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ISSUE BACKGROUND </w:t>
      </w:r>
    </w:p>
    <w:p w14:paraId="5A0BE91E" w14:textId="77777777" w:rsidR="004B4451" w:rsidRPr="00391D75" w:rsidRDefault="004B4451" w:rsidP="004B445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Analyze the issue</w:t>
      </w:r>
      <w:r w:rsidRPr="00391D75">
        <w:rPr>
          <w:rFonts w:ascii="Times" w:hAnsi="Times"/>
        </w:rPr>
        <w:t xml:space="preserve"> using peer-reviewed academic research</w:t>
      </w:r>
      <w:r w:rsidRPr="00391D75">
        <w:rPr>
          <w:rFonts w:ascii="Times" w:hAnsi="Times"/>
        </w:rPr>
        <w:t>.</w:t>
      </w:r>
    </w:p>
    <w:p w14:paraId="15FB0A1B" w14:textId="77777777" w:rsidR="004B4451" w:rsidRPr="00391D75" w:rsidRDefault="004B4451" w:rsidP="004B4451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What is the history or background, the facts?</w:t>
      </w:r>
    </w:p>
    <w:p w14:paraId="5ABF57FE" w14:textId="77777777" w:rsidR="004B4451" w:rsidRPr="00391D75" w:rsidRDefault="004B4451" w:rsidP="004B4451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What are the effects or consequences of this issue (negative and positive)?</w:t>
      </w:r>
    </w:p>
    <w:p w14:paraId="799F8F39" w14:textId="77777777" w:rsidR="004B4451" w:rsidRPr="00391D75" w:rsidRDefault="004B4451" w:rsidP="004B4451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What groups, organizations, social institutions are involved?</w:t>
      </w:r>
    </w:p>
    <w:p w14:paraId="794689BF" w14:textId="77777777" w:rsidR="002037C4" w:rsidRDefault="004B4451" w:rsidP="004B4451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What stand and political or economic ideologies are taken by whom?</w:t>
      </w:r>
    </w:p>
    <w:p w14:paraId="221F50F6" w14:textId="77777777" w:rsidR="00227B43" w:rsidRDefault="00227B43" w:rsidP="00227B4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You can incorporate the background section of your </w:t>
      </w:r>
      <w:r w:rsidRPr="00227B43">
        <w:rPr>
          <w:rFonts w:ascii="Times" w:hAnsi="Times"/>
          <w:i/>
        </w:rPr>
        <w:t>Project Proposal</w:t>
      </w:r>
      <w:r>
        <w:rPr>
          <w:rFonts w:ascii="Times" w:hAnsi="Times"/>
        </w:rPr>
        <w:t xml:space="preserve"> here (section 3).</w:t>
      </w:r>
    </w:p>
    <w:p w14:paraId="2671A87D" w14:textId="77777777" w:rsidR="00391D75" w:rsidRPr="00391D75" w:rsidRDefault="00391D75" w:rsidP="00391D75">
      <w:pPr>
        <w:rPr>
          <w:rFonts w:ascii="Times" w:hAnsi="Times"/>
        </w:rPr>
      </w:pPr>
    </w:p>
    <w:p w14:paraId="715982F2" w14:textId="77777777" w:rsidR="002037C4" w:rsidRPr="00391D75" w:rsidRDefault="004B4451" w:rsidP="0061148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CAUSES OF THE ISSUE</w:t>
      </w:r>
    </w:p>
    <w:p w14:paraId="12017F51" w14:textId="77777777" w:rsidR="002037C4" w:rsidRPr="00391D75" w:rsidRDefault="002037C4" w:rsidP="004B445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 xml:space="preserve">What </w:t>
      </w:r>
      <w:r w:rsidRPr="00391D75">
        <w:rPr>
          <w:rFonts w:ascii="Times" w:hAnsi="Times"/>
        </w:rPr>
        <w:t>globalization</w:t>
      </w:r>
      <w:r w:rsidRPr="00391D75">
        <w:rPr>
          <w:rFonts w:ascii="Times" w:hAnsi="Times"/>
        </w:rPr>
        <w:t xml:space="preserve"> perspectives </w:t>
      </w:r>
      <w:r w:rsidRPr="00391D75">
        <w:rPr>
          <w:rFonts w:ascii="Times" w:hAnsi="Times"/>
        </w:rPr>
        <w:t xml:space="preserve">(theories) </w:t>
      </w:r>
      <w:r w:rsidRPr="00391D75">
        <w:rPr>
          <w:rFonts w:ascii="Times" w:hAnsi="Times"/>
        </w:rPr>
        <w:t>are involved and which parties use which perspective?</w:t>
      </w:r>
    </w:p>
    <w:p w14:paraId="5E7E1493" w14:textId="77777777" w:rsidR="002037C4" w:rsidRDefault="002037C4" w:rsidP="00C00642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 xml:space="preserve">What global social, </w:t>
      </w:r>
      <w:r w:rsidR="004B4451" w:rsidRPr="00391D75">
        <w:rPr>
          <w:rFonts w:ascii="Times" w:hAnsi="Times"/>
        </w:rPr>
        <w:t>economic</w:t>
      </w:r>
      <w:r w:rsidRPr="00391D75">
        <w:rPr>
          <w:rFonts w:ascii="Times" w:hAnsi="Times"/>
        </w:rPr>
        <w:t>, and political</w:t>
      </w:r>
      <w:r w:rsidR="004B4451" w:rsidRPr="00391D75">
        <w:rPr>
          <w:rFonts w:ascii="Times" w:hAnsi="Times"/>
        </w:rPr>
        <w:t xml:space="preserve"> factors (causes) are involved? (Who says so? Describe the research.</w:t>
      </w:r>
      <w:r w:rsidR="00391D75">
        <w:rPr>
          <w:rFonts w:ascii="Times" w:hAnsi="Times"/>
        </w:rPr>
        <w:t xml:space="preserve"> What perspectives do they use?</w:t>
      </w:r>
      <w:r w:rsidR="004B4451" w:rsidRPr="00391D75">
        <w:rPr>
          <w:rFonts w:ascii="Times" w:hAnsi="Times"/>
        </w:rPr>
        <w:t>)</w:t>
      </w:r>
    </w:p>
    <w:p w14:paraId="25E8368D" w14:textId="77777777" w:rsidR="00391D75" w:rsidRPr="00391D75" w:rsidRDefault="00391D75" w:rsidP="00391D75">
      <w:pPr>
        <w:rPr>
          <w:rFonts w:ascii="Times" w:hAnsi="Times"/>
        </w:rPr>
      </w:pPr>
    </w:p>
    <w:p w14:paraId="58818F52" w14:textId="77777777" w:rsidR="002037C4" w:rsidRPr="00391D75" w:rsidRDefault="00391D75" w:rsidP="004B445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APPROACHES AND </w:t>
      </w:r>
      <w:r w:rsidR="004B4451" w:rsidRPr="00391D75">
        <w:rPr>
          <w:rFonts w:ascii="Times" w:hAnsi="Times"/>
        </w:rPr>
        <w:t>SOLUTIONS (POTENTIAL AND TRIED)</w:t>
      </w:r>
    </w:p>
    <w:p w14:paraId="7D641D4B" w14:textId="77777777" w:rsidR="002037C4" w:rsidRPr="00391D75" w:rsidRDefault="004B4451" w:rsidP="004B445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What solution(s) are proposed and by whom (groups, ideologies, perspectives)? Which causes are addressed in these solutions? Which are not?</w:t>
      </w:r>
    </w:p>
    <w:p w14:paraId="04C4C4A7" w14:textId="77777777" w:rsidR="002037C4" w:rsidRPr="00391D75" w:rsidRDefault="004B4451" w:rsidP="004B445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What theoretical approach do these solutions take?</w:t>
      </w:r>
    </w:p>
    <w:p w14:paraId="0BB8FEA2" w14:textId="77777777" w:rsidR="002037C4" w:rsidRPr="00391D75" w:rsidRDefault="004B4451" w:rsidP="004B445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What solution(s) have been tried already? What solutions work? Wh</w:t>
      </w:r>
      <w:r w:rsidR="002037C4" w:rsidRPr="00391D75">
        <w:rPr>
          <w:rFonts w:ascii="Times" w:hAnsi="Times"/>
        </w:rPr>
        <w:t>ich</w:t>
      </w:r>
      <w:r w:rsidRPr="00391D75">
        <w:rPr>
          <w:rFonts w:ascii="Times" w:hAnsi="Times"/>
        </w:rPr>
        <w:t xml:space="preserve"> solutions </w:t>
      </w:r>
      <w:r w:rsidR="002037C4" w:rsidRPr="00391D75">
        <w:rPr>
          <w:rFonts w:ascii="Times" w:hAnsi="Times"/>
        </w:rPr>
        <w:t>are</w:t>
      </w:r>
      <w:r w:rsidRPr="00391D75">
        <w:rPr>
          <w:rFonts w:ascii="Times" w:hAnsi="Times"/>
        </w:rPr>
        <w:t xml:space="preserve"> </w:t>
      </w:r>
      <w:r w:rsidR="002037C4" w:rsidRPr="00391D75">
        <w:rPr>
          <w:rFonts w:ascii="Times" w:hAnsi="Times"/>
        </w:rPr>
        <w:t xml:space="preserve">supported by </w:t>
      </w:r>
      <w:r w:rsidRPr="00391D75">
        <w:rPr>
          <w:rFonts w:ascii="Times" w:hAnsi="Times"/>
        </w:rPr>
        <w:t>the research?</w:t>
      </w:r>
    </w:p>
    <w:p w14:paraId="530D36A9" w14:textId="77777777" w:rsidR="002037C4" w:rsidRDefault="004B4451" w:rsidP="004B445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lastRenderedPageBreak/>
        <w:t>What additional issues do the solutions raise? What are some potential unintended consequences?</w:t>
      </w:r>
    </w:p>
    <w:p w14:paraId="3CF6D8DF" w14:textId="77777777" w:rsidR="00391D75" w:rsidRPr="00391D75" w:rsidRDefault="00391D75" w:rsidP="00391D75">
      <w:pPr>
        <w:rPr>
          <w:rFonts w:ascii="Times" w:hAnsi="Times"/>
        </w:rPr>
      </w:pPr>
    </w:p>
    <w:p w14:paraId="64EAB6EE" w14:textId="77777777" w:rsidR="002037C4" w:rsidRPr="00391D75" w:rsidRDefault="004B4451" w:rsidP="0020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 xml:space="preserve">YOUR EXPERIENCE AND </w:t>
      </w:r>
      <w:r w:rsidR="002037C4" w:rsidRPr="00391D75">
        <w:rPr>
          <w:rFonts w:ascii="Times" w:hAnsi="Times"/>
        </w:rPr>
        <w:t>YOUR</w:t>
      </w:r>
      <w:r w:rsidRPr="00391D75">
        <w:rPr>
          <w:rFonts w:ascii="Times" w:hAnsi="Times"/>
        </w:rPr>
        <w:t xml:space="preserve"> </w:t>
      </w:r>
      <w:r w:rsidR="002037C4" w:rsidRPr="00391D75">
        <w:rPr>
          <w:rFonts w:ascii="Times" w:hAnsi="Times"/>
        </w:rPr>
        <w:t>COMMUNITY/GLOBAL PARTNER’S</w:t>
      </w:r>
      <w:r w:rsidRPr="00391D75">
        <w:rPr>
          <w:rFonts w:ascii="Times" w:hAnsi="Times"/>
        </w:rPr>
        <w:t xml:space="preserve"> APPROACH</w:t>
      </w:r>
    </w:p>
    <w:p w14:paraId="1B78B316" w14:textId="77777777" w:rsidR="00227B43" w:rsidRDefault="00227B43" w:rsidP="002037C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Briefly describe </w:t>
      </w:r>
      <w:r>
        <w:rPr>
          <w:rFonts w:ascii="Times" w:hAnsi="Times"/>
        </w:rPr>
        <w:t>your community/global partner.</w:t>
      </w:r>
    </w:p>
    <w:p w14:paraId="007B18AE" w14:textId="77777777" w:rsidR="00227B43" w:rsidRDefault="00227B43" w:rsidP="00227B4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227B43">
        <w:rPr>
          <w:rFonts w:ascii="Times" w:hAnsi="Times"/>
        </w:rPr>
        <w:t xml:space="preserve">List the agency you with which you will be working. </w:t>
      </w:r>
    </w:p>
    <w:p w14:paraId="0D6E7BD8" w14:textId="77777777" w:rsidR="00227B43" w:rsidRDefault="00227B43" w:rsidP="00227B43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227B43">
        <w:rPr>
          <w:rFonts w:ascii="Times" w:hAnsi="Times"/>
        </w:rPr>
        <w:t xml:space="preserve">What is their mission? Why are they an appropriate choice for your topic and general goals? </w:t>
      </w:r>
    </w:p>
    <w:p w14:paraId="6291BC86" w14:textId="77777777" w:rsidR="00227B43" w:rsidRDefault="00227B43" w:rsidP="00227B43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>What role did they play in your project?</w:t>
      </w:r>
    </w:p>
    <w:p w14:paraId="0BFA48B9" w14:textId="77777777" w:rsidR="00227B43" w:rsidRPr="00227B43" w:rsidRDefault="00227B43" w:rsidP="00227B43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You can incorporate </w:t>
      </w:r>
      <w:r w:rsidRPr="00227B43">
        <w:rPr>
          <w:rFonts w:ascii="Times" w:hAnsi="Times"/>
        </w:rPr>
        <w:t xml:space="preserve">the </w:t>
      </w:r>
      <w:r>
        <w:rPr>
          <w:rFonts w:ascii="Times" w:hAnsi="Times"/>
        </w:rPr>
        <w:t>Community/Global Partner</w:t>
      </w:r>
      <w:r w:rsidRPr="00227B43">
        <w:rPr>
          <w:rFonts w:ascii="Times" w:hAnsi="Times"/>
        </w:rPr>
        <w:t xml:space="preserve"> section of your </w:t>
      </w:r>
      <w:r w:rsidRPr="00227B43">
        <w:rPr>
          <w:rFonts w:ascii="Times" w:hAnsi="Times"/>
          <w:i/>
        </w:rPr>
        <w:t>Project Proposal</w:t>
      </w:r>
      <w:r w:rsidRPr="00227B43">
        <w:rPr>
          <w:rFonts w:ascii="Times" w:hAnsi="Times"/>
        </w:rPr>
        <w:t xml:space="preserve"> here (section </w:t>
      </w:r>
      <w:r>
        <w:rPr>
          <w:rFonts w:ascii="Times" w:hAnsi="Times"/>
        </w:rPr>
        <w:t>5</w:t>
      </w:r>
      <w:r w:rsidRPr="00227B43">
        <w:rPr>
          <w:rFonts w:ascii="Times" w:hAnsi="Times"/>
        </w:rPr>
        <w:t>).</w:t>
      </w:r>
    </w:p>
    <w:p w14:paraId="1BC48985" w14:textId="77777777" w:rsidR="002037C4" w:rsidRPr="00391D75" w:rsidRDefault="004B4451" w:rsidP="00227B4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 xml:space="preserve">What </w:t>
      </w:r>
      <w:r w:rsidR="00227B43">
        <w:rPr>
          <w:rFonts w:ascii="Times" w:hAnsi="Times"/>
        </w:rPr>
        <w:t xml:space="preserve">approaches or </w:t>
      </w:r>
      <w:r w:rsidRPr="00391D75">
        <w:rPr>
          <w:rFonts w:ascii="Times" w:hAnsi="Times"/>
        </w:rPr>
        <w:t xml:space="preserve">solution(s) does </w:t>
      </w:r>
      <w:r w:rsidR="002037C4" w:rsidRPr="00391D75">
        <w:rPr>
          <w:rFonts w:ascii="Times" w:hAnsi="Times"/>
        </w:rPr>
        <w:t>your partner agency</w:t>
      </w:r>
      <w:r w:rsidRPr="00391D75">
        <w:rPr>
          <w:rFonts w:ascii="Times" w:hAnsi="Times"/>
        </w:rPr>
        <w:t xml:space="preserve"> </w:t>
      </w:r>
      <w:r w:rsidR="002037C4" w:rsidRPr="00391D75">
        <w:rPr>
          <w:rFonts w:ascii="Times" w:hAnsi="Times"/>
        </w:rPr>
        <w:t xml:space="preserve">typically </w:t>
      </w:r>
      <w:r w:rsidRPr="00391D75">
        <w:rPr>
          <w:rFonts w:ascii="Times" w:hAnsi="Times"/>
        </w:rPr>
        <w:t>use?</w:t>
      </w:r>
    </w:p>
    <w:p w14:paraId="5DDC8284" w14:textId="77777777" w:rsidR="00391D75" w:rsidRDefault="00391D75" w:rsidP="002037C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Briefly describe your project.</w:t>
      </w:r>
    </w:p>
    <w:p w14:paraId="6F87DB91" w14:textId="77777777" w:rsidR="002037C4" w:rsidRDefault="00391D75" w:rsidP="00391D75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What were the goals, w</w:t>
      </w:r>
      <w:r w:rsidR="002037C4" w:rsidRPr="00391D75">
        <w:rPr>
          <w:rFonts w:ascii="Times" w:hAnsi="Times"/>
        </w:rPr>
        <w:t xml:space="preserve">hat </w:t>
      </w:r>
      <w:r>
        <w:rPr>
          <w:rFonts w:ascii="Times" w:hAnsi="Times"/>
        </w:rPr>
        <w:t>type of solution(s) did you use, and what were some of the actions you took to accomplish your goals.</w:t>
      </w:r>
      <w:r w:rsidR="00227B43">
        <w:rPr>
          <w:rFonts w:ascii="Times" w:hAnsi="Times"/>
        </w:rPr>
        <w:t xml:space="preserve"> Be brief! You will attach your </w:t>
      </w:r>
      <w:r w:rsidR="001653CF">
        <w:rPr>
          <w:rFonts w:ascii="Times" w:hAnsi="Times"/>
        </w:rPr>
        <w:t xml:space="preserve">updated </w:t>
      </w:r>
      <w:r w:rsidR="00227B43">
        <w:rPr>
          <w:rFonts w:ascii="Times" w:hAnsi="Times"/>
        </w:rPr>
        <w:t>project proposal</w:t>
      </w:r>
      <w:r w:rsidR="001653CF">
        <w:rPr>
          <w:rFonts w:ascii="Times" w:hAnsi="Times"/>
        </w:rPr>
        <w:t xml:space="preserve"> in the appendix</w:t>
      </w:r>
      <w:r w:rsidR="00227B43">
        <w:rPr>
          <w:rFonts w:ascii="Times" w:hAnsi="Times"/>
        </w:rPr>
        <w:t>.</w:t>
      </w:r>
    </w:p>
    <w:p w14:paraId="49FF2CCE" w14:textId="77777777" w:rsidR="00227B43" w:rsidRPr="00391D75" w:rsidRDefault="00227B43" w:rsidP="00227B4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 xml:space="preserve">How do the solutions designed </w:t>
      </w:r>
      <w:r>
        <w:rPr>
          <w:rFonts w:ascii="Times" w:hAnsi="Times"/>
        </w:rPr>
        <w:t>used in your</w:t>
      </w:r>
      <w:r w:rsidRPr="00391D75">
        <w:rPr>
          <w:rFonts w:ascii="Times" w:hAnsi="Times"/>
        </w:rPr>
        <w:t xml:space="preserve"> project align with sociological research?</w:t>
      </w:r>
      <w:r>
        <w:rPr>
          <w:rFonts w:ascii="Times" w:hAnsi="Times"/>
        </w:rPr>
        <w:t xml:space="preserve"> Compare and contrast.</w:t>
      </w:r>
    </w:p>
    <w:p w14:paraId="5D66C0A9" w14:textId="77777777" w:rsidR="00391D75" w:rsidRPr="00391D75" w:rsidRDefault="00391D75" w:rsidP="00391D75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Reference your project plan </w:t>
      </w:r>
      <w:r w:rsidR="00227B43">
        <w:rPr>
          <w:rFonts w:ascii="Times" w:hAnsi="Times"/>
        </w:rPr>
        <w:t>and evaluation as necessary. You will attach these in the appendix.</w:t>
      </w:r>
    </w:p>
    <w:p w14:paraId="49FA0DD4" w14:textId="77777777" w:rsidR="002037C4" w:rsidRDefault="002037C4" w:rsidP="002037C4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What were the effect</w:t>
      </w:r>
      <w:r w:rsidR="00227B43">
        <w:rPr>
          <w:rFonts w:ascii="Times" w:hAnsi="Times"/>
        </w:rPr>
        <w:t>s</w:t>
      </w:r>
      <w:r w:rsidRPr="00391D75">
        <w:rPr>
          <w:rFonts w:ascii="Times" w:hAnsi="Times"/>
        </w:rPr>
        <w:t xml:space="preserve"> of your project? What worked? What didn’t? Why?</w:t>
      </w:r>
    </w:p>
    <w:p w14:paraId="18F15037" w14:textId="77777777" w:rsidR="00227B43" w:rsidRDefault="00227B43" w:rsidP="00227B43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How does this compare to what is discussed in the literature.</w:t>
      </w:r>
    </w:p>
    <w:p w14:paraId="7C9F0B6B" w14:textId="77777777" w:rsidR="00227B43" w:rsidRPr="001653CF" w:rsidRDefault="00227B43" w:rsidP="001653CF">
      <w:pPr>
        <w:rPr>
          <w:rFonts w:ascii="Times" w:hAnsi="Times"/>
        </w:rPr>
      </w:pPr>
    </w:p>
    <w:p w14:paraId="7C8605F9" w14:textId="77777777" w:rsidR="002037C4" w:rsidRPr="00391D75" w:rsidRDefault="004B4451" w:rsidP="00CD6C7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>SUMMARIZE AND TAKE A PERSONAL POSITION</w:t>
      </w:r>
    </w:p>
    <w:p w14:paraId="3CA01645" w14:textId="77777777" w:rsidR="002037C4" w:rsidRPr="00391D75" w:rsidRDefault="004B4451" w:rsidP="002037C4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 xml:space="preserve">What conclusion(s) can you draw about the </w:t>
      </w:r>
      <w:r w:rsidR="002037C4" w:rsidRPr="00391D75">
        <w:rPr>
          <w:rFonts w:ascii="Times" w:hAnsi="Times"/>
        </w:rPr>
        <w:t>issue</w:t>
      </w:r>
      <w:r w:rsidRPr="00391D75">
        <w:rPr>
          <w:rFonts w:ascii="Times" w:hAnsi="Times"/>
        </w:rPr>
        <w:t xml:space="preserve">? What are your own reactions now that you've analyzed it? </w:t>
      </w:r>
    </w:p>
    <w:p w14:paraId="648335CC" w14:textId="77777777" w:rsidR="00F45B09" w:rsidRDefault="004B4451" w:rsidP="002037C4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91D75">
        <w:rPr>
          <w:rFonts w:ascii="Times" w:hAnsi="Times"/>
        </w:rPr>
        <w:t xml:space="preserve">What do you think would be the best </w:t>
      </w:r>
      <w:r w:rsidR="002037C4" w:rsidRPr="00391D75">
        <w:rPr>
          <w:rFonts w:ascii="Times" w:hAnsi="Times"/>
        </w:rPr>
        <w:t>approach to dealing with this issue</w:t>
      </w:r>
      <w:r w:rsidRPr="00391D75">
        <w:rPr>
          <w:rFonts w:ascii="Times" w:hAnsi="Times"/>
        </w:rPr>
        <w:t>? Why? Be sure to back up your conclusions with relevant research and data to support your view.</w:t>
      </w:r>
    </w:p>
    <w:p w14:paraId="18B3C00F" w14:textId="77777777" w:rsidR="001653CF" w:rsidRPr="001653CF" w:rsidRDefault="001653CF" w:rsidP="001653CF">
      <w:pPr>
        <w:rPr>
          <w:rFonts w:ascii="Times" w:hAnsi="Times"/>
        </w:rPr>
      </w:pPr>
    </w:p>
    <w:p w14:paraId="42DBB6F9" w14:textId="77777777" w:rsidR="00227B43" w:rsidRDefault="00227B43" w:rsidP="00227B4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REFERENCES</w:t>
      </w:r>
    </w:p>
    <w:p w14:paraId="020738CA" w14:textId="77777777" w:rsidR="001653CF" w:rsidRPr="001653CF" w:rsidRDefault="001653CF" w:rsidP="001653CF">
      <w:pPr>
        <w:rPr>
          <w:rFonts w:ascii="Times" w:hAnsi="Times"/>
        </w:rPr>
      </w:pPr>
    </w:p>
    <w:p w14:paraId="6A1A580D" w14:textId="77777777" w:rsidR="00227B43" w:rsidRDefault="00227B43" w:rsidP="00227B4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APPENDIX</w:t>
      </w:r>
    </w:p>
    <w:p w14:paraId="0FB0CD2F" w14:textId="77777777" w:rsidR="00227B43" w:rsidRDefault="001653CF" w:rsidP="00227B4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Project Description</w:t>
      </w:r>
    </w:p>
    <w:p w14:paraId="0CBC421E" w14:textId="77777777" w:rsidR="00227B43" w:rsidRPr="001653CF" w:rsidRDefault="001653CF" w:rsidP="00227B43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Insert your </w:t>
      </w:r>
      <w:r>
        <w:rPr>
          <w:rFonts w:ascii="Times" w:hAnsi="Times"/>
          <w:i/>
        </w:rPr>
        <w:t>Project Proposal.</w:t>
      </w:r>
    </w:p>
    <w:p w14:paraId="2D413BA9" w14:textId="77777777" w:rsidR="001653CF" w:rsidRDefault="001653CF" w:rsidP="001653CF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>Omit sections 3, 5, and 7.</w:t>
      </w:r>
    </w:p>
    <w:p w14:paraId="3A9A962A" w14:textId="77777777" w:rsidR="001653CF" w:rsidRDefault="001653CF" w:rsidP="001653CF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Revise section 6, 8, and 9 as necessary to reflect what you actually did.</w:t>
      </w:r>
    </w:p>
    <w:p w14:paraId="577FA5F1" w14:textId="77777777" w:rsidR="001653CF" w:rsidRDefault="001653CF" w:rsidP="001653CF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Omit the references and add them (if not already included) to th main references section.</w:t>
      </w:r>
    </w:p>
    <w:p w14:paraId="570E02D7" w14:textId="77777777" w:rsidR="001653CF" w:rsidRDefault="001653CF" w:rsidP="001653C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Project Plan</w:t>
      </w:r>
    </w:p>
    <w:p w14:paraId="4F8FC859" w14:textId="77777777" w:rsidR="001653CF" w:rsidRDefault="001653CF" w:rsidP="001653C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Project Evaluation Tool</w:t>
      </w:r>
    </w:p>
    <w:p w14:paraId="5A05DACB" w14:textId="77777777" w:rsidR="001653CF" w:rsidRDefault="001653CF" w:rsidP="001653C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Project Evaluation Report</w:t>
      </w:r>
    </w:p>
    <w:p w14:paraId="2DA77D22" w14:textId="68DC36C2" w:rsidR="001653CF" w:rsidRPr="00391D75" w:rsidRDefault="001653CF" w:rsidP="001653CF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Omit</w:t>
      </w:r>
      <w:r w:rsidR="00715640">
        <w:rPr>
          <w:rFonts w:ascii="Times" w:hAnsi="Times"/>
        </w:rPr>
        <w:t xml:space="preserve"> the evaluation tool/method (section VI. a.)</w:t>
      </w:r>
    </w:p>
    <w:sectPr w:rsidR="001653CF" w:rsidRPr="00391D75" w:rsidSect="00A1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D67"/>
    <w:multiLevelType w:val="hybridMultilevel"/>
    <w:tmpl w:val="715686FE"/>
    <w:lvl w:ilvl="0" w:tplc="0AF6D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21C3B"/>
    <w:multiLevelType w:val="hybridMultilevel"/>
    <w:tmpl w:val="8DC0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1"/>
    <w:rsid w:val="001653CF"/>
    <w:rsid w:val="002037C4"/>
    <w:rsid w:val="00227B43"/>
    <w:rsid w:val="00391D75"/>
    <w:rsid w:val="004B4451"/>
    <w:rsid w:val="005652EA"/>
    <w:rsid w:val="00715640"/>
    <w:rsid w:val="00A11A02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68E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51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391D7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91D7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semiHidden/>
    <w:rsid w:val="00391D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545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Young</dc:creator>
  <cp:keywords/>
  <dc:description/>
  <cp:lastModifiedBy>Yvette Young</cp:lastModifiedBy>
  <cp:revision>2</cp:revision>
  <dcterms:created xsi:type="dcterms:W3CDTF">2016-05-06T17:14:00Z</dcterms:created>
  <dcterms:modified xsi:type="dcterms:W3CDTF">2016-05-06T18:09:00Z</dcterms:modified>
</cp:coreProperties>
</file>